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4EF6" w14:textId="77777777" w:rsidR="0072184F" w:rsidRPr="00C74F88" w:rsidRDefault="0072184F" w:rsidP="0072184F">
      <w:pPr>
        <w:rPr>
          <w:rFonts w:ascii="ＭＳ 明朝" w:eastAsia="ＭＳ 明朝" w:hAnsi="Century" w:cs="Times New Roman"/>
          <w:szCs w:val="20"/>
          <w:lang w:eastAsia="zh-TW"/>
        </w:rPr>
      </w:pPr>
      <w:r w:rsidRPr="00C74F88">
        <w:rPr>
          <w:rFonts w:ascii="ＭＳ 明朝" w:eastAsia="ＭＳ 明朝" w:hAnsi="Century" w:cs="Times New Roman" w:hint="eastAsia"/>
          <w:szCs w:val="20"/>
          <w:lang w:eastAsia="zh-TW"/>
        </w:rPr>
        <w:t>様式</w:t>
      </w:r>
      <w:r w:rsidR="00DA532C">
        <w:rPr>
          <w:rFonts w:ascii="ＭＳ 明朝" w:eastAsia="ＭＳ 明朝" w:hAnsi="Century" w:cs="Times New Roman" w:hint="eastAsia"/>
          <w:szCs w:val="20"/>
          <w:lang w:eastAsia="zh-TW"/>
        </w:rPr>
        <w:t>4</w:t>
      </w:r>
      <w:r w:rsidRPr="00C74F88">
        <w:rPr>
          <w:rFonts w:ascii="ＭＳ 明朝" w:eastAsia="ＭＳ 明朝" w:hAnsi="Century" w:cs="Times New Roman" w:hint="eastAsia"/>
          <w:szCs w:val="20"/>
          <w:lang w:eastAsia="zh-TW"/>
        </w:rPr>
        <w:t>-1</w:t>
      </w:r>
    </w:p>
    <w:p w14:paraId="67C71E23" w14:textId="77777777" w:rsidR="0072184F" w:rsidRPr="00C74F88" w:rsidRDefault="0072184F" w:rsidP="0072184F"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  <w:lang w:eastAsia="zh-TW"/>
        </w:rPr>
      </w:pPr>
      <w:r w:rsidRPr="00C74F88">
        <w:rPr>
          <w:rFonts w:ascii="ＭＳ 明朝" w:eastAsia="ＭＳ 明朝" w:hAnsi="Century" w:cs="Times New Roman" w:hint="eastAsia"/>
          <w:szCs w:val="20"/>
          <w:lang w:eastAsia="zh-TW"/>
        </w:rPr>
        <w:t xml:space="preserve">（事業者提出用）   </w:t>
      </w:r>
    </w:p>
    <w:tbl>
      <w:tblPr>
        <w:tblW w:w="88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1"/>
        <w:gridCol w:w="6254"/>
      </w:tblGrid>
      <w:tr w:rsidR="00C74F88" w:rsidRPr="00C74F88" w14:paraId="039287C8" w14:textId="77777777" w:rsidTr="007A6145">
        <w:trPr>
          <w:trHeight w:val="581"/>
          <w:jc w:val="center"/>
        </w:trPr>
        <w:tc>
          <w:tcPr>
            <w:tcW w:w="8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C1EB2" w14:textId="77777777"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D36F4E">
              <w:rPr>
                <w:rFonts w:ascii="ＭＳ 明朝" w:eastAsia="ＭＳ 明朝" w:hAnsi="ＭＳ 明朝" w:cs="Times New Roman"/>
                <w:spacing w:val="385"/>
                <w:kern w:val="0"/>
                <w:sz w:val="22"/>
                <w:szCs w:val="20"/>
                <w:fitText w:val="2200" w:id="-1575319040"/>
              </w:rPr>
              <w:t>質</w:t>
            </w:r>
            <w:r w:rsidRPr="00D36F4E">
              <w:rPr>
                <w:rFonts w:ascii="ＭＳ 明朝" w:eastAsia="ＭＳ 明朝" w:hAnsi="ＭＳ 明朝" w:cs="Times New Roman" w:hint="eastAsia"/>
                <w:spacing w:val="385"/>
                <w:kern w:val="0"/>
                <w:sz w:val="22"/>
                <w:szCs w:val="20"/>
                <w:fitText w:val="2200" w:id="-1575319040"/>
              </w:rPr>
              <w:t>問</w:t>
            </w:r>
            <w:r w:rsidRPr="00D36F4E">
              <w:rPr>
                <w:rFonts w:ascii="ＭＳ 明朝" w:eastAsia="ＭＳ 明朝" w:hAnsi="ＭＳ 明朝" w:cs="Times New Roman"/>
                <w:kern w:val="0"/>
                <w:sz w:val="22"/>
                <w:szCs w:val="20"/>
                <w:fitText w:val="2200" w:id="-1575319040"/>
              </w:rPr>
              <w:t>書</w:t>
            </w:r>
          </w:p>
        </w:tc>
      </w:tr>
      <w:tr w:rsidR="00C74F88" w:rsidRPr="00C74F88" w14:paraId="77A32BEC" w14:textId="77777777" w:rsidTr="007A6145">
        <w:trPr>
          <w:trHeight w:val="397"/>
          <w:jc w:val="center"/>
        </w:trPr>
        <w:tc>
          <w:tcPr>
            <w:tcW w:w="2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B376" w14:textId="4E76F1DF" w:rsidR="0072184F" w:rsidRPr="00C74F88" w:rsidRDefault="00E23424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　　　　件名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48B5D" w14:textId="487A01D1" w:rsidR="0072184F" w:rsidRPr="00C74F88" w:rsidRDefault="00D36F4E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D36F4E">
              <w:rPr>
                <w:rFonts w:ascii="ＭＳ 明朝" w:hAnsi="ＭＳ 明朝" w:hint="eastAsia"/>
                <w:kern w:val="0"/>
                <w:sz w:val="22"/>
              </w:rPr>
              <w:t>令和７年度高付加価値旅行者受入環境整備促進事業</w:t>
            </w:r>
          </w:p>
        </w:tc>
      </w:tr>
      <w:tr w:rsidR="00C74F88" w:rsidRPr="00C74F88" w14:paraId="25AE5D61" w14:textId="77777777" w:rsidTr="007A6145">
        <w:trPr>
          <w:trHeight w:val="397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90555" w14:textId="77777777"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 w:rsidR="00C74F88" w:rsidRPr="00C74F88" w14:paraId="36A9BF6F" w14:textId="77777777" w:rsidTr="007A6145">
        <w:trPr>
          <w:trHeight w:val="397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41215D" w14:textId="77777777"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提 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出 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令和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 w:rsidR="00C74F88" w:rsidRPr="00C74F88" w14:paraId="0FBDEB00" w14:textId="77777777" w:rsidTr="007A6145">
        <w:trPr>
          <w:trHeight w:val="397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1C637" w14:textId="77777777"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  <w:t xml:space="preserve">質　　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  <w:lang w:eastAsia="zh-TW"/>
              </w:rPr>
              <w:t>問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  <w:t xml:space="preserve">　　事　　項</w:t>
            </w:r>
          </w:p>
        </w:tc>
      </w:tr>
      <w:tr w:rsidR="00C74F88" w:rsidRPr="00C74F88" w14:paraId="378913E6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ED0943" w14:textId="77777777"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7D215F0A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CD401D" w14:textId="77777777" w:rsidR="0072184F" w:rsidRPr="00F91445" w:rsidRDefault="0072184F" w:rsidP="007A6145"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59318275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47FFEB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0B8E41E0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66A329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71FB8BC5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81EA04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2E57FAE8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2DE932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67BF5AB8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4164A9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5BFDC391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082EF2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2C0AF407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4480B9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33AB1E90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407A93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596C64BB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C046E4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72184F" w:rsidRPr="00F91445" w14:paraId="620EE478" w14:textId="77777777" w:rsidTr="007A6145">
        <w:trPr>
          <w:trHeight w:val="804"/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6133D9" w14:textId="77777777" w:rsidR="0072184F" w:rsidRPr="00F91445" w:rsidRDefault="0072184F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</w:tbl>
    <w:p w14:paraId="705FCB39" w14:textId="77777777" w:rsidR="002E0E3D" w:rsidRPr="0072184F" w:rsidRDefault="002E0E3D">
      <w:pPr>
        <w:rPr>
          <w:lang w:eastAsia="zh-TW"/>
        </w:rPr>
      </w:pPr>
    </w:p>
    <w:sectPr w:rsidR="002E0E3D" w:rsidRPr="007218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200FC" w14:textId="77777777" w:rsidR="00E2379C" w:rsidRDefault="00E2379C" w:rsidP="00E2379C">
      <w:r>
        <w:separator/>
      </w:r>
    </w:p>
  </w:endnote>
  <w:endnote w:type="continuationSeparator" w:id="0">
    <w:p w14:paraId="13CAE26A" w14:textId="77777777" w:rsidR="00E2379C" w:rsidRDefault="00E2379C" w:rsidP="00E2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514CB" w14:textId="77777777" w:rsidR="00E2379C" w:rsidRDefault="00E2379C" w:rsidP="00E2379C">
      <w:r>
        <w:separator/>
      </w:r>
    </w:p>
  </w:footnote>
  <w:footnote w:type="continuationSeparator" w:id="0">
    <w:p w14:paraId="449B20A0" w14:textId="77777777" w:rsidR="00E2379C" w:rsidRDefault="00E2379C" w:rsidP="00E2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51CD7" w14:textId="77777777" w:rsidR="00E2379C" w:rsidRDefault="00E2379C">
    <w:pPr>
      <w:pStyle w:val="a3"/>
    </w:pPr>
    <w:r>
      <w:ptab w:relativeTo="margin" w:alignment="center" w:leader="none"/>
    </w:r>
    <w:r>
      <w:rPr>
        <w:rFonts w:hint="eastAsia"/>
      </w:rPr>
      <w:t>（案）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84F"/>
    <w:rsid w:val="00076174"/>
    <w:rsid w:val="00125A54"/>
    <w:rsid w:val="0023008A"/>
    <w:rsid w:val="002E0E3D"/>
    <w:rsid w:val="00556824"/>
    <w:rsid w:val="005C05F7"/>
    <w:rsid w:val="0072184F"/>
    <w:rsid w:val="00C74F88"/>
    <w:rsid w:val="00D36F4E"/>
    <w:rsid w:val="00DA532C"/>
    <w:rsid w:val="00E23424"/>
    <w:rsid w:val="00E2379C"/>
    <w:rsid w:val="00EE30A7"/>
    <w:rsid w:val="00F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D6F111"/>
  <w15:docId w15:val="{EC48D221-AA4F-45A2-836D-F75AA21A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8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79C"/>
  </w:style>
  <w:style w:type="paragraph" w:styleId="a5">
    <w:name w:val="footer"/>
    <w:basedOn w:val="a"/>
    <w:link w:val="a6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79C"/>
  </w:style>
  <w:style w:type="paragraph" w:styleId="a7">
    <w:name w:val="Balloon Text"/>
    <w:basedOn w:val="a"/>
    <w:link w:val="a8"/>
    <w:uiPriority w:val="99"/>
    <w:semiHidden/>
    <w:unhideWhenUsed/>
    <w:rsid w:val="00E23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37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hlhtb-19</cp:lastModifiedBy>
  <cp:revision>12</cp:revision>
  <cp:lastPrinted>2022-12-08T00:27:00Z</cp:lastPrinted>
  <dcterms:created xsi:type="dcterms:W3CDTF">2022-02-03T01:11:00Z</dcterms:created>
  <dcterms:modified xsi:type="dcterms:W3CDTF">2025-05-14T09:05:00Z</dcterms:modified>
</cp:coreProperties>
</file>